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1C6B" w14:textId="6A7AB9EC" w:rsidR="00E1789E" w:rsidRDefault="00E1789E" w:rsidP="00E9709D">
      <w:pPr>
        <w:pStyle w:val="Normaalweb"/>
        <w:ind w:left="708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A2EB10" wp14:editId="4BC1407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447800" cy="1295400"/>
            <wp:effectExtent l="0" t="0" r="0" b="0"/>
            <wp:wrapNone/>
            <wp:docPr id="550933463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33463" name="Afbeelding 1" descr="Afbeelding met tekst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Aangemelde adressen Rommelroute Oude Pekela 15 juni 2024</w:t>
      </w:r>
    </w:p>
    <w:p w14:paraId="01E61BF5" w14:textId="6E9F99D5" w:rsidR="00E1789E" w:rsidRDefault="001C4D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18601AA" wp14:editId="79DA3A0C">
                <wp:simplePos x="0" y="0"/>
                <wp:positionH relativeFrom="page">
                  <wp:posOffset>4114800</wp:posOffset>
                </wp:positionH>
                <wp:positionV relativeFrom="paragraph">
                  <wp:posOffset>8719820</wp:posOffset>
                </wp:positionV>
                <wp:extent cx="3124200" cy="485775"/>
                <wp:effectExtent l="0" t="0" r="0" b="9525"/>
                <wp:wrapNone/>
                <wp:docPr id="1491932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6448A" w14:textId="51024A6E" w:rsidR="001C4D44" w:rsidRPr="003B76B6" w:rsidRDefault="001C4D44">
                            <w:pPr>
                              <w:rPr>
                                <w:sz w:val="18"/>
                                <w:szCs w:val="18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B76B6">
                              <w:rPr>
                                <w:sz w:val="18"/>
                                <w:szCs w:val="18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 xml:space="preserve">Mede mogelijk gemaakt door:  </w:t>
                            </w:r>
                            <w:r w:rsidRPr="003B76B6">
                              <w:rPr>
                                <w:noProof/>
                                <w:sz w:val="18"/>
                                <w:szCs w:val="18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5FEE2E95" wp14:editId="5AB53EBF">
                                  <wp:extent cx="1266825" cy="324883"/>
                                  <wp:effectExtent l="0" t="0" r="0" b="0"/>
                                  <wp:docPr id="1678060735" name="Afbeelding 1" descr="Afbeelding met Lettertype, Graphics, logo, symbool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8188707" name="Afbeelding 1" descr="Afbeelding met Lettertype, Graphics, logo, symbool&#10;&#10;Automatisch gegenereerde beschrijv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colorTemperature colorTemp="68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459" cy="331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601A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4pt;margin-top:686.6pt;width:246pt;height:38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QwDQIAAPY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" stroked="f">
                <v:textbox>
                  <w:txbxContent>
                    <w:p w14:paraId="6106448A" w14:textId="51024A6E" w:rsidR="001C4D44" w:rsidRPr="003B76B6" w:rsidRDefault="001C4D44">
                      <w:pPr>
                        <w:rPr>
                          <w:sz w:val="18"/>
                          <w:szCs w:val="18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</w:pPr>
                      <w:r w:rsidRPr="003B76B6">
                        <w:rPr>
                          <w:sz w:val="18"/>
                          <w:szCs w:val="18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 xml:space="preserve">Mede mogelijk gemaakt door:  </w:t>
                      </w:r>
                      <w:r w:rsidRPr="003B76B6">
                        <w:rPr>
                          <w:noProof/>
                          <w:sz w:val="18"/>
                          <w:szCs w:val="18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drawing>
                          <wp:inline distT="0" distB="0" distL="0" distR="0" wp14:anchorId="5FEE2E95" wp14:editId="5AB53EBF">
                            <wp:extent cx="1266825" cy="324883"/>
                            <wp:effectExtent l="0" t="0" r="0" b="0"/>
                            <wp:docPr id="1678060735" name="Afbeelding 1" descr="Afbeelding met Lettertype, Graphics, logo, symbool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8188707" name="Afbeelding 1" descr="Afbeelding met Lettertype, Graphics, logo, symbool&#10;&#10;Automatisch gegenereerde beschrijv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colorTemperature colorTemp="6800"/>
                                              </a14:imgEffect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459" cy="331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789E">
        <w:t xml:space="preserve">Lijsten vooraf op te halen bij </w:t>
      </w:r>
      <w:proofErr w:type="spellStart"/>
      <w:r w:rsidR="00E1789E" w:rsidRPr="00E9709D">
        <w:rPr>
          <w:b/>
          <w:bCs/>
        </w:rPr>
        <w:t>Drukmaar</w:t>
      </w:r>
      <w:proofErr w:type="spellEnd"/>
      <w:r w:rsidR="00E1789E" w:rsidRPr="00E9709D">
        <w:rPr>
          <w:b/>
          <w:bCs/>
        </w:rPr>
        <w:t xml:space="preserve"> - </w:t>
      </w:r>
      <w:hyperlink r:id="rId7" w:history="1">
        <w:r w:rsidR="00E1789E" w:rsidRPr="00E9709D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  <w:u w:val="none"/>
            <w:shd w:val="clear" w:color="auto" w:fill="FFFFFF"/>
          </w:rPr>
          <w:t>Raadhuislaan 19, 9665 JA Oude Pekela</w:t>
        </w:r>
      </w:hyperlink>
      <w:r w:rsidR="00E1789E" w:rsidRPr="00E1789E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247"/>
      </w:tblGrid>
      <w:tr w:rsidR="00E9709D" w14:paraId="5D4A5B73" w14:textId="77777777" w:rsidTr="00E9709D">
        <w:tc>
          <w:tcPr>
            <w:tcW w:w="2972" w:type="dxa"/>
            <w:shd w:val="clear" w:color="auto" w:fill="F2F2F2" w:themeFill="background1" w:themeFillShade="F2"/>
          </w:tcPr>
          <w:p w14:paraId="1459093A" w14:textId="6A2958F7" w:rsidR="00E9709D" w:rsidRDefault="00E9709D" w:rsidP="00E9709D">
            <w:r>
              <w:t xml:space="preserve">Ophalen adressenlijst 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278CF3" wp14:editId="1BDC7753">
                  <wp:simplePos x="0" y="0"/>
                  <wp:positionH relativeFrom="column">
                    <wp:posOffset>1343025</wp:posOffset>
                  </wp:positionH>
                  <wp:positionV relativeFrom="paragraph">
                    <wp:posOffset>-1905</wp:posOffset>
                  </wp:positionV>
                  <wp:extent cx="276225" cy="276225"/>
                  <wp:effectExtent l="0" t="0" r="9525" b="9525"/>
                  <wp:wrapNone/>
                  <wp:docPr id="55027338" name="Graphic 2" descr="Lijst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7338" name="Graphic 55027338" descr="Lijst silhoue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D6F10B5" w14:textId="51285BDD" w:rsidR="00E9709D" w:rsidRDefault="00E9709D" w:rsidP="00E9709D">
            <w:r>
              <w:t xml:space="preserve">WC  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DF5C4A3" wp14:editId="7007D428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-1905</wp:posOffset>
                  </wp:positionV>
                  <wp:extent cx="428625" cy="428625"/>
                  <wp:effectExtent l="0" t="0" r="0" b="9525"/>
                  <wp:wrapNone/>
                  <wp:docPr id="1225708806" name="Graphic 3" descr="Man en vrouw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08806" name="Graphic 1225708806" descr="Man en vrouw silhouet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14:paraId="20F9649C" w14:textId="013B8262" w:rsidR="00E9709D" w:rsidRDefault="000F1D67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FF3D17F" wp14:editId="3C61BE83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45720</wp:posOffset>
                  </wp:positionV>
                  <wp:extent cx="390525" cy="390525"/>
                  <wp:effectExtent l="0" t="0" r="0" b="0"/>
                  <wp:wrapNone/>
                  <wp:docPr id="1377108812" name="Graphic 4" descr="Pup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08812" name="Graphic 1377108812" descr="Pup silhou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709D">
              <w:t xml:space="preserve">Bakje water voor de hond  </w:t>
            </w:r>
          </w:p>
          <w:p w14:paraId="2A810B33" w14:textId="77777777" w:rsidR="000F1D67" w:rsidRDefault="000F1D67"/>
          <w:p w14:paraId="78E0A5ED" w14:textId="76FC349F" w:rsidR="000F1D67" w:rsidRDefault="000F1D67"/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6946"/>
      </w:tblGrid>
      <w:tr w:rsidR="000F1D67" w:rsidRPr="00E1789E" w14:paraId="7766A2AF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6E88D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Brugstraat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44444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B8C6A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Woonaccessoires landelijke stijl, Delftsblauw aardewerk</w:t>
            </w:r>
          </w:p>
        </w:tc>
      </w:tr>
      <w:tr w:rsidR="000F1D67" w:rsidRPr="00E1789E" w14:paraId="7649515F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C0E3C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Brugstraat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AD49C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B4315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Kleding, Van alles wat</w:t>
            </w:r>
          </w:p>
        </w:tc>
      </w:tr>
      <w:tr w:rsidR="000F1D67" w:rsidRPr="00E1789E" w14:paraId="18D4AD4E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3940F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Burg van weringstraat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3E8AD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125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21DF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Van alles wat</w:t>
            </w:r>
          </w:p>
        </w:tc>
      </w:tr>
      <w:tr w:rsidR="000F1D67" w:rsidRPr="00E1789E" w14:paraId="1AA7466E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946B4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Burgemeester van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bakkeneslaan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382A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75C1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Speelgoed</w:t>
            </w:r>
          </w:p>
        </w:tc>
      </w:tr>
      <w:tr w:rsidR="00956F02" w:rsidRPr="00E1789E" w14:paraId="3A8B8465" w14:textId="77777777" w:rsidTr="000F1D67">
        <w:trPr>
          <w:trHeight w:val="315"/>
        </w:trPr>
        <w:tc>
          <w:tcPr>
            <w:tcW w:w="2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5B138" w14:textId="4073B3CE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1C5AE4B" wp14:editId="07BC3F87">
                  <wp:extent cx="276225" cy="276225"/>
                  <wp:effectExtent l="0" t="0" r="9525" b="9525"/>
                  <wp:docPr id="1935128063" name="Graphic 2" descr="Lijst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7338" name="Graphic 55027338" descr="Lijst silhoue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Burgemeester van Weringstraat 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C8137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9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60CF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Kleding, Speelgoed, Van alles wat</w:t>
            </w:r>
          </w:p>
        </w:tc>
      </w:tr>
      <w:tr w:rsidR="00956F02" w:rsidRPr="00E1789E" w14:paraId="6806D2A9" w14:textId="77777777" w:rsidTr="000F1D67">
        <w:trPr>
          <w:trHeight w:val="315"/>
        </w:trPr>
        <w:tc>
          <w:tcPr>
            <w:tcW w:w="2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2E06C" w14:textId="5BDDCE12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73772EF" wp14:editId="55413854">
                  <wp:extent cx="276225" cy="276225"/>
                  <wp:effectExtent l="0" t="0" r="9525" b="9525"/>
                  <wp:docPr id="1943776385" name="Graphic 2" descr="Lijst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7338" name="Graphic 55027338" descr="Lijst silhoue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De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Savornin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Lohmanlaan 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85EE3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9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CE12A" w14:textId="1FB74211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Speelgoed, Van alles wat, voornamelijk artikelen/speelgoed voor 0 tot 3 jaar </w:t>
            </w:r>
            <w:r w:rsidR="00E9709D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E9709D">
              <w:rPr>
                <w:noProof/>
              </w:rPr>
              <w:drawing>
                <wp:inline distT="0" distB="0" distL="0" distR="0" wp14:anchorId="6D459C59" wp14:editId="6B06D1B0">
                  <wp:extent cx="323850" cy="323850"/>
                  <wp:effectExtent l="0" t="0" r="0" b="0"/>
                  <wp:docPr id="1980051765" name="Graphic 3" descr="Man en vrouw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08806" name="Graphic 1225708806" descr="Man en vrouw silhou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709D">
              <w:rPr>
                <w:noProof/>
              </w:rPr>
              <w:drawing>
                <wp:inline distT="0" distB="0" distL="0" distR="0" wp14:anchorId="546E5047" wp14:editId="270AA649">
                  <wp:extent cx="390525" cy="390525"/>
                  <wp:effectExtent l="0" t="0" r="0" b="0"/>
                  <wp:docPr id="173968528" name="Graphic 4" descr="Pup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08812" name="Graphic 1377108812" descr="Pup silhou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D67" w:rsidRPr="00E1789E" w14:paraId="251DA619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C8565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Feiko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clockstraat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65208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5A45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Speelgoed, Van alles wat</w:t>
            </w:r>
          </w:p>
        </w:tc>
      </w:tr>
      <w:tr w:rsidR="000F1D67" w:rsidRPr="00E1789E" w14:paraId="301703AB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9CB6B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Goudenregenstraat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DCCDE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94A60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32204EE5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472D6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Gruppel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67308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7B3FB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Kleding, Lp's, Van alles wat</w:t>
            </w:r>
          </w:p>
        </w:tc>
      </w:tr>
      <w:tr w:rsidR="000F1D67" w:rsidRPr="00E1789E" w14:paraId="2A1E7080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6F3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Gruppel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9C05B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5522D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Speelgoed, Van alles wat</w:t>
            </w:r>
          </w:p>
        </w:tc>
      </w:tr>
      <w:tr w:rsidR="000F1D67" w:rsidRPr="00E1789E" w14:paraId="0CA4775E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EA46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H.Hindersstraat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615AD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A7D45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Van alles wat</w:t>
            </w:r>
          </w:p>
        </w:tc>
      </w:tr>
      <w:tr w:rsidR="000F1D67" w:rsidRPr="00E1789E" w14:paraId="2DFE7800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4069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Haanswijk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CFC70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D0FA7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(Bord)spellen, Van alles wat</w:t>
            </w:r>
          </w:p>
        </w:tc>
      </w:tr>
      <w:tr w:rsidR="000F1D67" w:rsidRPr="00E1789E" w14:paraId="04621EF1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E551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Hendrik Westerstraat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24870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104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D3AA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Van alles wat</w:t>
            </w:r>
          </w:p>
        </w:tc>
      </w:tr>
      <w:tr w:rsidR="000F1D67" w:rsidRPr="00E1789E" w14:paraId="267D7AA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9B28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Hendrik westerstraat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2E0F9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236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9AED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3337FA3E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6F23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Hugo de grootstraat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725DC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92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448C1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(bord)spellen, Van alles wat</w:t>
            </w:r>
          </w:p>
        </w:tc>
      </w:tr>
      <w:tr w:rsidR="00956F02" w:rsidRPr="00E1789E" w14:paraId="4944B76A" w14:textId="77777777" w:rsidTr="000F1D67">
        <w:trPr>
          <w:trHeight w:val="315"/>
        </w:trPr>
        <w:tc>
          <w:tcPr>
            <w:tcW w:w="2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E61B" w14:textId="421AD1DF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9F22C4F" wp14:editId="7A9A936F">
                  <wp:extent cx="276225" cy="276225"/>
                  <wp:effectExtent l="0" t="0" r="9525" b="9525"/>
                  <wp:docPr id="19888016" name="Graphic 2" descr="Lijst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7338" name="Graphic 55027338" descr="Lijst silhoue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Hugo de Grootstraat 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35B85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9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AE29F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Huisraad, Speelgoed, Van alles wat</w:t>
            </w:r>
          </w:p>
        </w:tc>
      </w:tr>
      <w:tr w:rsidR="000F1D67" w:rsidRPr="00E1789E" w14:paraId="36576198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D4C8D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Hugo de Grootstraat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9E69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FC5E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Speelgoed</w:t>
            </w:r>
          </w:p>
        </w:tc>
      </w:tr>
      <w:tr w:rsidR="000F1D67" w:rsidRPr="00E1789E" w14:paraId="4F449ADA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7CCAC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Hugo de Grootstraat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3D520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40305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Puzzels, Speelgoed, Van alles wat, Woonaccessoires / duplo</w:t>
            </w:r>
          </w:p>
        </w:tc>
      </w:tr>
      <w:tr w:rsidR="00956F02" w:rsidRPr="00E1789E" w14:paraId="1AA74F7B" w14:textId="77777777" w:rsidTr="000F1D67">
        <w:trPr>
          <w:trHeight w:val="315"/>
        </w:trPr>
        <w:tc>
          <w:tcPr>
            <w:tcW w:w="2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57457" w14:textId="17170722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97955ED" wp14:editId="6EE2563D">
                  <wp:extent cx="276225" cy="276225"/>
                  <wp:effectExtent l="0" t="0" r="9525" b="9525"/>
                  <wp:docPr id="546199513" name="Graphic 2" descr="Lijst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7338" name="Graphic 55027338" descr="Lijst silhoue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Ijsbaanlaan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CEA9A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0C3E0" w14:textId="4259314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  <w:r w:rsidR="000F1D67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r w:rsidR="00E9709D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E9709D">
              <w:rPr>
                <w:noProof/>
              </w:rPr>
              <w:drawing>
                <wp:inline distT="0" distB="0" distL="0" distR="0" wp14:anchorId="48FA50F7" wp14:editId="4600E481">
                  <wp:extent cx="323850" cy="323850"/>
                  <wp:effectExtent l="0" t="0" r="0" b="0"/>
                  <wp:docPr id="806911790" name="Graphic 3" descr="Man en vrouw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08806" name="Graphic 1225708806" descr="Man en vrouw silhou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709D">
              <w:rPr>
                <w:noProof/>
              </w:rPr>
              <w:drawing>
                <wp:inline distT="0" distB="0" distL="0" distR="0" wp14:anchorId="2BC76BC2" wp14:editId="1C7DC33A">
                  <wp:extent cx="390525" cy="390525"/>
                  <wp:effectExtent l="0" t="0" r="0" b="0"/>
                  <wp:docPr id="1243514781" name="Graphic 4" descr="Pup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08812" name="Graphic 1377108812" descr="Pup silhou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D67" w:rsidRPr="00E1789E" w14:paraId="4E1A66FD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D2C4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Kerklaan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25BB4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31a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4F290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Huisraad, Kleding, Speelgoed, Van alles wat,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Judopakken..Beeldjes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van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glas.pokemon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opbergmappen.</w:t>
            </w:r>
          </w:p>
        </w:tc>
      </w:tr>
      <w:tr w:rsidR="000F1D67" w:rsidRPr="00E1789E" w14:paraId="6160DAE0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DC84E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Meerkoet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A54B7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0DE66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(Bord)spellen, Puzzels, Speelgoed, Van alles wat</w:t>
            </w:r>
          </w:p>
        </w:tc>
      </w:tr>
      <w:tr w:rsidR="000F1D67" w:rsidRPr="00E1789E" w14:paraId="4F165D37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9ABD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Noordkante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19F6E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E40BD" w14:textId="77777777" w:rsidR="00E1789E" w:rsidRPr="00E1789E" w:rsidRDefault="00E1789E" w:rsidP="00E17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D67" w:rsidRPr="00E1789E" w14:paraId="3F1EC3EC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2D68E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Prins Mauritsstraat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DDBAF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70BD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Boeken, (Bord)spellen,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DVD's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, Huisraad, Kleding, Puzzels, Speelgoed, Van alles wat</w:t>
            </w:r>
          </w:p>
        </w:tc>
      </w:tr>
      <w:tr w:rsidR="000F1D67" w:rsidRPr="00E1789E" w14:paraId="6529E22A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F169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Prins Mauritsstraat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2813C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4C79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Lego, Puzzels, Paardenspullen &amp; kartspullen</w:t>
            </w:r>
          </w:p>
        </w:tc>
      </w:tr>
      <w:tr w:rsidR="000F1D67" w:rsidRPr="00E1789E" w14:paraId="1BF9033D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65E3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Prinsmauritsstraat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85E15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E3521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DVD's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, Lp's, Van alles wat</w:t>
            </w:r>
          </w:p>
        </w:tc>
      </w:tr>
      <w:tr w:rsidR="000F1D67" w:rsidRPr="00E1789E" w14:paraId="3EE5648B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E033E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Raadhuislaan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F3153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401C9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Huisraad, Kleding, Van alles wat</w:t>
            </w:r>
          </w:p>
        </w:tc>
      </w:tr>
      <w:tr w:rsidR="000F1D67" w:rsidRPr="00E1789E" w14:paraId="1BBFDB19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F1140" w14:textId="003B6F1C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Rietgors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752D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D30A4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Speelgoed, Van alles wat</w:t>
            </w:r>
          </w:p>
        </w:tc>
      </w:tr>
      <w:tr w:rsidR="000F1D67" w:rsidRPr="00E1789E" w14:paraId="17740B9E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5078E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Ring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F9247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B7067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Van alles wat</w:t>
            </w:r>
          </w:p>
        </w:tc>
      </w:tr>
      <w:tr w:rsidR="000F1D67" w:rsidRPr="00E1789E" w14:paraId="407A78FC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6AF6" w14:textId="1431E334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Ring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A52E9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42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B6B9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Van alles wat, 3d prints</w:t>
            </w:r>
          </w:p>
        </w:tc>
      </w:tr>
      <w:tr w:rsidR="000F1D67" w:rsidRPr="00E1789E" w14:paraId="7F24236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0372F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Ring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1E589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56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F7BFC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DVD's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, Speelgoed, Van alles wat</w:t>
            </w:r>
          </w:p>
        </w:tc>
      </w:tr>
      <w:tr w:rsidR="000F1D67" w:rsidRPr="00E1789E" w14:paraId="522CBB92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EEA61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Ring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5B7D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C927E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Kleding, Speelgoed, Van alles wat</w:t>
            </w:r>
          </w:p>
        </w:tc>
      </w:tr>
      <w:tr w:rsidR="000F1D67" w:rsidRPr="00E1789E" w14:paraId="7C53136D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4BB0A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Ring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830CC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72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4C47E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Van alles wat, Nieuwe haarstrikken </w:t>
            </w:r>
            <w:r w:rsidRPr="00E1789E">
              <w:rPr>
                <w:rFonts w:ascii="Segoe UI Emoji" w:eastAsia="Times New Roman" w:hAnsi="Segoe UI Emoji" w:cs="Segoe UI Emoji"/>
                <w:kern w:val="0"/>
                <w:sz w:val="20"/>
                <w:szCs w:val="20"/>
                <w:lang w:eastAsia="nl-NL"/>
                <w14:ligatures w14:val="none"/>
              </w:rPr>
              <w:t>😁</w:t>
            </w:r>
          </w:p>
        </w:tc>
      </w:tr>
      <w:tr w:rsidR="000F1D67" w:rsidRPr="00E1789E" w14:paraId="4A76F559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D2DF8" w14:textId="04AA367B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Schaepmanlaan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92FD3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C9C5B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615DD99C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F2A34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Scheepshellingstraat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2F111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713C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Speelgoed, Van alles wat, Verzamelkaarten zoals Pokémon,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Magix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Lorcana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, </w:t>
            </w:r>
          </w:p>
        </w:tc>
      </w:tr>
      <w:tr w:rsidR="000F1D67" w:rsidRPr="00E1789E" w14:paraId="355A15D3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2113B" w14:textId="1626A6E4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Scheepshellingstraat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C0349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100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F53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Huisraad, Kleding</w:t>
            </w:r>
          </w:p>
        </w:tc>
      </w:tr>
      <w:tr w:rsidR="000F1D67" w:rsidRPr="00E1789E" w14:paraId="18FD6963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4072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Scheepshellingstraat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8822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38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D3F98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Puzzels, Van alles wat</w:t>
            </w:r>
          </w:p>
        </w:tc>
      </w:tr>
      <w:tr w:rsidR="000F1D67" w:rsidRPr="00E1789E" w14:paraId="4123A895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0B329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Scheepshellingstraat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60E94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93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FFB5" w14:textId="77777777" w:rsidR="00E1789E" w:rsidRPr="00E1789E" w:rsidRDefault="00E1789E" w:rsidP="00E178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D67" w:rsidRPr="00E1789E" w14:paraId="65EEE9D4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73034" w14:textId="5417510E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Scheepvaarstraat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0E6B8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39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02B0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Puzzels, Van alles wat</w:t>
            </w:r>
          </w:p>
        </w:tc>
      </w:tr>
      <w:tr w:rsidR="000F1D67" w:rsidRPr="00E1789E" w14:paraId="04781FAD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D5EC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Scheepvaartstraat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8EBCD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57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B019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Boeken, Huisraad, Kleding, Van alles wat</w:t>
            </w:r>
          </w:p>
        </w:tc>
      </w:tr>
      <w:tr w:rsidR="000F1D67" w:rsidRPr="00E1789E" w14:paraId="4DF2D2C4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3D6F7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Thorbeckelaan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A6E2B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1015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03B0DBC7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C7A9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Thorbeckelaan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73D48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60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D1F1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, Huisraad, Van alles wat</w:t>
            </w:r>
          </w:p>
        </w:tc>
      </w:tr>
      <w:tr w:rsidR="000F1D67" w:rsidRPr="00E1789E" w14:paraId="73E240E7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C10E0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Torenlaan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021F7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3CA3D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004DF67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0C758" w14:textId="331DFD3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Troelstralaan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C4453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5F75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2F0D45A7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4AF09" w14:textId="4B697690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Troelstralaan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BBF84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F0B9C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Speelgoed, Van alles wat</w:t>
            </w:r>
          </w:p>
        </w:tc>
      </w:tr>
      <w:tr w:rsidR="000F1D67" w:rsidRPr="00E1789E" w14:paraId="47EC416D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5D350" w14:textId="71646E65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Veemstede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6E04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79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17402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Lp's, Speelgoed, Van alles wat, Gereedschap</w:t>
            </w:r>
          </w:p>
        </w:tc>
      </w:tr>
      <w:tr w:rsidR="000F1D67" w:rsidRPr="00E1789E" w14:paraId="7436E30E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6BE20" w14:textId="70854BBA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Veendkijkstraat</w:t>
            </w:r>
            <w:proofErr w:type="spellEnd"/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8AF10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0BFB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Brocante</w:t>
            </w:r>
          </w:p>
        </w:tc>
      </w:tr>
      <w:tr w:rsidR="000F1D67" w:rsidRPr="00E1789E" w14:paraId="67B65E2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196A7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Vijverlaan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D8D90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38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CA1C1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Van alles wat</w:t>
            </w:r>
          </w:p>
        </w:tc>
      </w:tr>
      <w:tr w:rsidR="000F1D67" w:rsidRPr="00E1789E" w14:paraId="3FA286D9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6CD5E" w14:textId="00C45CA6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Vrijheidsstraat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168C3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80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CE3F9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Speelgoed</w:t>
            </w:r>
          </w:p>
        </w:tc>
      </w:tr>
      <w:tr w:rsidR="000F1D67" w:rsidRPr="00E1789E" w14:paraId="4EB6987D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FFEF" w14:textId="31E59E76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Vrijheidsstraat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64A25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92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72A83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Lp's, Van alles wat</w:t>
            </w:r>
          </w:p>
        </w:tc>
      </w:tr>
      <w:tr w:rsidR="000F1D67" w:rsidRPr="00E1789E" w14:paraId="5ABD769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4D664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vrijheidsstraat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19225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94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06ACA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DVD's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, Huisraad, Van alles wat</w:t>
            </w:r>
          </w:p>
        </w:tc>
      </w:tr>
      <w:tr w:rsidR="000F1D67" w:rsidRPr="00E1789E" w14:paraId="61242C4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B42F7" w14:textId="563B521C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W.h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. b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osgrastraat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DBD7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70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2A656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Huisraad, Kleding, Speelgoed, Van alles wat</w:t>
            </w:r>
          </w:p>
        </w:tc>
      </w:tr>
      <w:tr w:rsidR="000F1D67" w:rsidRPr="00E1789E" w14:paraId="53441EB6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35D29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W.H. B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osgrastraat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BEAB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4789F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Kleding, Woon accessoires </w:t>
            </w:r>
          </w:p>
        </w:tc>
      </w:tr>
      <w:tr w:rsidR="000F1D67" w:rsidRPr="00E1789E" w14:paraId="134336BC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B19BC" w14:textId="76FD770F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Wedderweg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73788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153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A4E86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Boeken,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DVD's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, Huisraad, Kleding, Van alles wat, Nog veel meer</w:t>
            </w:r>
          </w:p>
        </w:tc>
      </w:tr>
      <w:tr w:rsidR="000F1D67" w:rsidRPr="00E1789E" w14:paraId="7255F662" w14:textId="77777777" w:rsidTr="000F1D67">
        <w:trPr>
          <w:trHeight w:val="315"/>
        </w:trPr>
        <w:tc>
          <w:tcPr>
            <w:tcW w:w="28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78BCA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Zuiderveensterweg 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A6E6C" w14:textId="77777777" w:rsidR="00E1789E" w:rsidRPr="00E1789E" w:rsidRDefault="00E1789E" w:rsidP="00956F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6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AD4E4" w14:textId="77777777" w:rsidR="00E1789E" w:rsidRPr="00E1789E" w:rsidRDefault="00E1789E" w:rsidP="00E178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(Bord)spellen, Huisraad, Kleding, Lp's, Van alles wat, home trainer , </w:t>
            </w:r>
            <w:proofErr w:type="spellStart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sky</w:t>
            </w:r>
            <w:proofErr w:type="spellEnd"/>
            <w:r w:rsidRPr="00E1789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uitrusting en schaatsen</w:t>
            </w:r>
          </w:p>
        </w:tc>
      </w:tr>
    </w:tbl>
    <w:p w14:paraId="3C5085CB" w14:textId="648788BC" w:rsidR="008C63A3" w:rsidRDefault="000F1D67">
      <w:r>
        <w:rPr>
          <w:noProof/>
        </w:rPr>
        <w:drawing>
          <wp:anchor distT="0" distB="0" distL="114300" distR="114300" simplePos="0" relativeHeight="251659264" behindDoc="0" locked="0" layoutInCell="1" allowOverlap="1" wp14:anchorId="3CBD65E5" wp14:editId="473906A8">
            <wp:simplePos x="0" y="0"/>
            <wp:positionH relativeFrom="margin">
              <wp:align>right</wp:align>
            </wp:positionH>
            <wp:positionV relativeFrom="paragraph">
              <wp:posOffset>462280</wp:posOffset>
            </wp:positionV>
            <wp:extent cx="1809750" cy="1809750"/>
            <wp:effectExtent l="0" t="0" r="0" b="0"/>
            <wp:wrapNone/>
            <wp:docPr id="928892907" name="Afbeelding 5" descr="Afbeelding 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 QR-co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09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F2EB6" wp14:editId="24B15EB5">
                <wp:simplePos x="0" y="0"/>
                <wp:positionH relativeFrom="column">
                  <wp:posOffset>490855</wp:posOffset>
                </wp:positionH>
                <wp:positionV relativeFrom="paragraph">
                  <wp:posOffset>1233805</wp:posOffset>
                </wp:positionV>
                <wp:extent cx="3399155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013D" w14:textId="77777777" w:rsidR="00A1649A" w:rsidRPr="000F1D67" w:rsidRDefault="00E970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1D67">
                              <w:rPr>
                                <w:b/>
                                <w:bCs/>
                              </w:rPr>
                              <w:t xml:space="preserve">Voor de meest actuele lijst, scan de QR code </w:t>
                            </w:r>
                            <w:r w:rsidRPr="000F1D67">
                              <w:rPr>
                                <w:b/>
                                <w:bCs/>
                              </w:rPr>
                              <w:sym w:font="Wingdings" w:char="F0E0"/>
                            </w:r>
                          </w:p>
                          <w:p w14:paraId="6DD8DD91" w14:textId="77777777" w:rsidR="00A1649A" w:rsidRDefault="00A1649A"/>
                          <w:p w14:paraId="7B292274" w14:textId="1866BABE" w:rsidR="00E9709D" w:rsidRDefault="00A1649A">
                            <w:r w:rsidRPr="00A1649A">
                              <w:t>https://rommelroutepekela.jouwweb.nl/</w:t>
                            </w:r>
                            <w:r w:rsidR="00E970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CF2EB6" id="_x0000_s1027" type="#_x0000_t202" style="position:absolute;margin-left:38.65pt;margin-top:97.15pt;width:267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" stroked="f">
                <v:textbox style="mso-fit-shape-to-text:t">
                  <w:txbxContent>
                    <w:p w14:paraId="6358013D" w14:textId="77777777" w:rsidR="00A1649A" w:rsidRPr="000F1D67" w:rsidRDefault="00E9709D">
                      <w:pPr>
                        <w:rPr>
                          <w:b/>
                          <w:bCs/>
                        </w:rPr>
                      </w:pPr>
                      <w:r w:rsidRPr="000F1D67">
                        <w:rPr>
                          <w:b/>
                          <w:bCs/>
                        </w:rPr>
                        <w:t xml:space="preserve">Voor de meest actuele lijst, scan de QR code </w:t>
                      </w:r>
                      <w:r w:rsidRPr="000F1D67">
                        <w:rPr>
                          <w:b/>
                          <w:bCs/>
                        </w:rPr>
                        <w:sym w:font="Wingdings" w:char="F0E0"/>
                      </w:r>
                    </w:p>
                    <w:p w14:paraId="6DD8DD91" w14:textId="77777777" w:rsidR="00A1649A" w:rsidRDefault="00A1649A"/>
                    <w:p w14:paraId="7B292274" w14:textId="1866BABE" w:rsidR="00E9709D" w:rsidRDefault="00A1649A">
                      <w:r w:rsidRPr="00A1649A">
                        <w:t>https://rommelroutepekela.jouwweb.nl/</w:t>
                      </w:r>
                      <w:r w:rsidR="00E9709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709D">
        <w:br/>
        <w:t xml:space="preserve">Let op: Lijsten zijn afgedrukt in de week vooraf aan de route. Het kan zijn dat er adressen hebben afgemeld wat tijdens het afdrukken nog niet bekend was. </w:t>
      </w:r>
    </w:p>
    <w:p w14:paraId="39B5AB59" w14:textId="28C45BD5" w:rsidR="00A046A5" w:rsidRDefault="00A046A5"/>
    <w:p w14:paraId="5AB2FB7E" w14:textId="45E55416" w:rsidR="00A046A5" w:rsidRDefault="00A046A5"/>
    <w:p w14:paraId="74095452" w14:textId="7CA4E75F" w:rsidR="00A046A5" w:rsidRDefault="00A046A5"/>
    <w:sectPr w:rsidR="00A046A5" w:rsidSect="00E1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E"/>
    <w:rsid w:val="000F1D67"/>
    <w:rsid w:val="001C4D44"/>
    <w:rsid w:val="003B76B6"/>
    <w:rsid w:val="008C63A3"/>
    <w:rsid w:val="009528E4"/>
    <w:rsid w:val="00956F02"/>
    <w:rsid w:val="00A046A5"/>
    <w:rsid w:val="00A1649A"/>
    <w:rsid w:val="00C81D5B"/>
    <w:rsid w:val="00DF1188"/>
    <w:rsid w:val="00E1789E"/>
    <w:rsid w:val="00E9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FC37"/>
  <w15:chartTrackingRefBased/>
  <w15:docId w15:val="{3B21A3E4-5370-4A7C-A6E4-867E5F4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8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8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78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78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78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7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78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78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78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78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789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E1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E1789E"/>
    <w:rPr>
      <w:color w:val="0000FF"/>
      <w:u w:val="single"/>
    </w:rPr>
  </w:style>
  <w:style w:type="table" w:styleId="Tabelraster">
    <w:name w:val="Table Grid"/>
    <w:basedOn w:val="Standaardtabel"/>
    <w:uiPriority w:val="39"/>
    <w:rsid w:val="00E1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data=!4m2!3m1!1s0x47b7cdfb8a4bf34f:0x4c172db3db70ad7b?sa=X&amp;ved=1t:8290&amp;ictx=111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sv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Kor</dc:creator>
  <cp:keywords/>
  <dc:description/>
  <cp:lastModifiedBy>Patricia Kor</cp:lastModifiedBy>
  <cp:revision>7</cp:revision>
  <cp:lastPrinted>2024-06-05T20:32:00Z</cp:lastPrinted>
  <dcterms:created xsi:type="dcterms:W3CDTF">2024-06-05T19:49:00Z</dcterms:created>
  <dcterms:modified xsi:type="dcterms:W3CDTF">2024-06-05T20:38:00Z</dcterms:modified>
</cp:coreProperties>
</file>